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57E6C" w:rsidRPr="008013ED" w:rsidRDefault="008013ED">
      <w:pPr>
        <w:rPr>
          <w:b/>
        </w:rPr>
      </w:pPr>
      <w:r w:rsidRPr="008013ED">
        <w:rPr>
          <w:b/>
        </w:rPr>
        <w:t>Out of</w:t>
      </w:r>
      <w:r w:rsidR="00257E6C" w:rsidRPr="008013ED">
        <w:rPr>
          <w:b/>
        </w:rPr>
        <w:t xml:space="preserve"> the still-smoldering embers </w:t>
      </w:r>
      <w:r w:rsidRPr="008013ED">
        <w:rPr>
          <w:b/>
        </w:rPr>
        <w:t>in</w:t>
      </w:r>
      <w:r w:rsidR="00257E6C" w:rsidRPr="008013ED">
        <w:rPr>
          <w:b/>
        </w:rPr>
        <w:t xml:space="preserve"> </w:t>
      </w:r>
      <w:r w:rsidRPr="008013ED">
        <w:rPr>
          <w:b/>
        </w:rPr>
        <w:t>Haifa, a glimmer of hope</w:t>
      </w:r>
    </w:p>
    <w:p w:rsidR="00257E6C" w:rsidRDefault="00257E6C"/>
    <w:p w:rsidR="00B54DBD" w:rsidRDefault="00617B28">
      <w:r>
        <w:t>I</w:t>
      </w:r>
      <w:r w:rsidR="00A711AE">
        <w:t xml:space="preserve">nvestigators </w:t>
      </w:r>
      <w:r w:rsidR="00B54DBD">
        <w:t>point to</w:t>
      </w:r>
      <w:r w:rsidR="00F61B1C">
        <w:t xml:space="preserve"> arson</w:t>
      </w:r>
      <w:r w:rsidR="00A711AE">
        <w:t xml:space="preserve"> </w:t>
      </w:r>
      <w:r w:rsidR="00F61B1C">
        <w:t xml:space="preserve">as having </w:t>
      </w:r>
      <w:r w:rsidR="00A711AE">
        <w:t xml:space="preserve">sparked many of the fires that </w:t>
      </w:r>
      <w:r>
        <w:t xml:space="preserve">tragically </w:t>
      </w:r>
      <w:r w:rsidR="00A711AE">
        <w:t xml:space="preserve">ravaged Haifa and other </w:t>
      </w:r>
      <w:r w:rsidR="00F61B1C">
        <w:t>parts of</w:t>
      </w:r>
      <w:r w:rsidR="00A711AE">
        <w:t xml:space="preserve"> northern Israel last week. But the </w:t>
      </w:r>
      <w:r>
        <w:t xml:space="preserve">heroic </w:t>
      </w:r>
      <w:r w:rsidR="00B54DBD">
        <w:t xml:space="preserve">response of </w:t>
      </w:r>
      <w:r w:rsidR="00A711AE">
        <w:t xml:space="preserve">firefighters from </w:t>
      </w:r>
      <w:r w:rsidR="00F61B1C">
        <w:t xml:space="preserve">around the world, notably including the Palestinian Authority, </w:t>
      </w:r>
      <w:r w:rsidR="00B54DBD">
        <w:t>has</w:t>
      </w:r>
      <w:r w:rsidR="00F61B1C">
        <w:t xml:space="preserve"> sparked somet</w:t>
      </w:r>
      <w:r>
        <w:t xml:space="preserve">hing </w:t>
      </w:r>
      <w:r w:rsidR="008013ED">
        <w:t>altogether</w:t>
      </w:r>
      <w:r w:rsidR="00C33751">
        <w:t xml:space="preserve"> different, yet holding</w:t>
      </w:r>
      <w:r>
        <w:t xml:space="preserve"> the potential to </w:t>
      </w:r>
      <w:r w:rsidR="00F61B1C">
        <w:t xml:space="preserve">spread just as rapidly: renewed hope in the possibility of neighborly kindness in a region </w:t>
      </w:r>
      <w:r w:rsidR="00C52589">
        <w:t xml:space="preserve">that </w:t>
      </w:r>
      <w:r w:rsidR="00C33751">
        <w:t xml:space="preserve">too </w:t>
      </w:r>
      <w:r w:rsidR="008013ED">
        <w:t>often</w:t>
      </w:r>
      <w:r w:rsidR="00C52589">
        <w:t xml:space="preserve"> runs short</w:t>
      </w:r>
      <w:r w:rsidR="00B54DBD">
        <w:t xml:space="preserve"> of it.</w:t>
      </w:r>
    </w:p>
    <w:p w:rsidR="00B54DBD" w:rsidRDefault="00B54DBD"/>
    <w:p w:rsidR="00C52589" w:rsidRDefault="00B54DBD">
      <w:r>
        <w:t xml:space="preserve">Palestinian Authority President </w:t>
      </w:r>
      <w:proofErr w:type="spellStart"/>
      <w:r>
        <w:t>Mahmoud</w:t>
      </w:r>
      <w:proofErr w:type="spellEnd"/>
      <w:r>
        <w:t xml:space="preserve"> </w:t>
      </w:r>
      <w:proofErr w:type="spellStart"/>
      <w:r>
        <w:t>Abbas</w:t>
      </w:r>
      <w:proofErr w:type="spellEnd"/>
      <w:r>
        <w:t xml:space="preserve">’ decision to send eight fire trucks and dozens of </w:t>
      </w:r>
      <w:r w:rsidR="008F0445">
        <w:t>first responders</w:t>
      </w:r>
      <w:r>
        <w:t xml:space="preserve"> to battle the blaze, followed by Israeli Prime Minister </w:t>
      </w:r>
      <w:r w:rsidR="008F0445">
        <w:t>Benjamin Netanyahu’s telephone call</w:t>
      </w:r>
      <w:r>
        <w:t xml:space="preserve"> to </w:t>
      </w:r>
      <w:r w:rsidR="008013ED">
        <w:t>extend his gratitude</w:t>
      </w:r>
      <w:r>
        <w:t xml:space="preserve">, </w:t>
      </w:r>
      <w:r w:rsidR="008F0445">
        <w:t>demonstrates</w:t>
      </w:r>
      <w:r w:rsidR="00C52589">
        <w:t xml:space="preserve"> the importance of rising above the conflicts that often set Israelis and Palestinians apart, in favor of what unites them — their common humanity.</w:t>
      </w:r>
    </w:p>
    <w:p w:rsidR="00C52589" w:rsidRDefault="00C52589"/>
    <w:p w:rsidR="00A711AE" w:rsidRDefault="00257E6C">
      <w:r>
        <w:t>That Israelis and Palestinians should glimpse a spark of hope out of the still-smo</w:t>
      </w:r>
      <w:r w:rsidR="008013ED">
        <w:t xml:space="preserve">ldering embers of forest fires may be </w:t>
      </w:r>
      <w:r>
        <w:t xml:space="preserve">ironic, </w:t>
      </w:r>
      <w:r w:rsidR="008013ED">
        <w:t>but amid the destruction can be found the seeds to peace for those willing to plant and harvest them. S</w:t>
      </w:r>
      <w:r>
        <w:t>omeday</w:t>
      </w:r>
      <w:r w:rsidR="008013ED">
        <w:t>,</w:t>
      </w:r>
      <w:r>
        <w:t xml:space="preserve"> </w:t>
      </w:r>
      <w:r w:rsidR="008013ED">
        <w:t>hopefully soon,</w:t>
      </w:r>
      <w:r>
        <w:t xml:space="preserve"> when, in times not only of crisis but </w:t>
      </w:r>
      <w:r w:rsidR="008013ED">
        <w:t xml:space="preserve">of </w:t>
      </w:r>
      <w:r>
        <w:t xml:space="preserve">relative calm as well, all the region’s people recognize </w:t>
      </w:r>
      <w:r w:rsidR="008013ED">
        <w:t xml:space="preserve">each other’s </w:t>
      </w:r>
      <w:r w:rsidR="00C33751">
        <w:t xml:space="preserve">basic </w:t>
      </w:r>
      <w:r w:rsidR="008013ED">
        <w:t>humanity</w:t>
      </w:r>
      <w:r w:rsidR="00C33751">
        <w:t xml:space="preserve"> as individuals</w:t>
      </w:r>
      <w:r w:rsidR="008013ED">
        <w:t xml:space="preserve">, </w:t>
      </w:r>
      <w:r w:rsidR="00C33751">
        <w:t>peace will finally be</w:t>
      </w:r>
      <w:r w:rsidR="008013ED">
        <w:t xml:space="preserve"> within the grasp of Israelis and Palestinians alike.</w:t>
      </w:r>
      <w:r w:rsidR="00C33751">
        <w:t xml:space="preserve"> That day cannot arrive soon enough.</w:t>
      </w:r>
    </w:p>
    <w:sectPr w:rsidR="00A711A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A711AE"/>
    <w:rsid w:val="00257E6C"/>
    <w:rsid w:val="00617B28"/>
    <w:rsid w:val="008013ED"/>
    <w:rsid w:val="008F0445"/>
    <w:rsid w:val="00A711AE"/>
    <w:rsid w:val="00B54DBD"/>
    <w:rsid w:val="00C33751"/>
    <w:rsid w:val="00C52589"/>
    <w:rsid w:val="00F61B1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rafgraf--pgraf-after--p">
    <w:name w:val="graf graf--p graf-after--p"/>
    <w:basedOn w:val="Normal"/>
    <w:rsid w:val="00C52589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C52589"/>
  </w:style>
  <w:style w:type="character" w:styleId="Hyperlink">
    <w:name w:val="Hyperlink"/>
    <w:basedOn w:val="DefaultParagraphFont"/>
    <w:uiPriority w:val="99"/>
    <w:rsid w:val="00C52589"/>
    <w:rPr>
      <w:color w:val="0000FF"/>
      <w:u w:val="single"/>
    </w:rPr>
  </w:style>
  <w:style w:type="paragraph" w:customStyle="1" w:styleId="grafgraf--pgraf-after--pgraf--last">
    <w:name w:val="graf graf--p graf-after--p graf--last"/>
    <w:basedOn w:val="Normal"/>
    <w:rsid w:val="00C52589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</Words>
  <Characters>183</Characters>
  <Application>Microsoft Word 12.1.0</Application>
  <DocSecurity>0</DocSecurity>
  <Lines>1</Lines>
  <Paragraphs>1</Paragraphs>
  <ScaleCrop>false</ScaleCrop>
  <Company>As Communications LLC</Company>
  <LinksUpToDate>false</LinksUpToDate>
  <CharactersWithSpaces>224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Alex Steinberg</cp:lastModifiedBy>
  <cp:revision>1</cp:revision>
  <cp:lastPrinted>2016-12-04T13:49:00Z</cp:lastPrinted>
  <dcterms:created xsi:type="dcterms:W3CDTF">2016-12-04T12:25:00Z</dcterms:created>
  <dcterms:modified xsi:type="dcterms:W3CDTF">2016-12-04T13:54:00Z</dcterms:modified>
</cp:coreProperties>
</file>